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DCAF9E" w14:textId="22F5858D" w:rsidR="009E58D0" w:rsidRPr="009E58D0" w:rsidRDefault="009E58D0" w:rsidP="009E58D0">
      <w:r>
        <w:rPr>
          <w:noProof/>
        </w:rPr>
        <w:drawing>
          <wp:inline distT="0" distB="0" distL="0" distR="0" wp14:anchorId="40112879" wp14:editId="344A8D9A">
            <wp:extent cx="5731510" cy="1432877"/>
            <wp:effectExtent l="0" t="0" r="2540" b="0"/>
            <wp:docPr id="1450515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051529" name="Picture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1432877"/>
                    </a:xfrm>
                    <a:prstGeom prst="rect">
                      <a:avLst/>
                    </a:prstGeom>
                  </pic:spPr>
                </pic:pic>
              </a:graphicData>
            </a:graphic>
          </wp:inline>
        </w:drawing>
      </w:r>
      <w:r w:rsidR="00000000">
        <w:pict w14:anchorId="47893166">
          <v:rect id="_x0000_i1026" style="width:0;height:1.5pt" o:hralign="center" o:hrstd="t" o:hr="t" fillcolor="#a0a0a0" stroked="f"/>
        </w:pict>
      </w:r>
    </w:p>
    <w:p w14:paraId="174A293A" w14:textId="77777777" w:rsidR="009E58D0" w:rsidRPr="009E58D0" w:rsidRDefault="009E58D0" w:rsidP="009E58D0">
      <w:pPr>
        <w:rPr>
          <w:b/>
          <w:bCs/>
        </w:rPr>
      </w:pPr>
      <w:r w:rsidRPr="009E58D0">
        <w:rPr>
          <w:b/>
          <w:bCs/>
        </w:rPr>
        <w:t>Privacy Policy</w:t>
      </w:r>
    </w:p>
    <w:p w14:paraId="131C4E0B" w14:textId="77777777" w:rsidR="009E58D0" w:rsidRPr="009E58D0" w:rsidRDefault="009E58D0" w:rsidP="009E58D0">
      <w:pPr>
        <w:rPr>
          <w:b/>
          <w:bCs/>
        </w:rPr>
      </w:pPr>
      <w:r w:rsidRPr="009E58D0">
        <w:rPr>
          <w:b/>
          <w:bCs/>
        </w:rPr>
        <w:t>1. Introduction</w:t>
      </w:r>
    </w:p>
    <w:p w14:paraId="3FEAC9C6" w14:textId="77777777" w:rsidR="009E58D0" w:rsidRPr="009E58D0" w:rsidRDefault="009E58D0" w:rsidP="009E58D0">
      <w:r w:rsidRPr="009E58D0">
        <w:t>Husk is committed to delivering professional security and facility services while maintaining the highest standards of integrity, confidentiality, and data protection.</w:t>
      </w:r>
    </w:p>
    <w:p w14:paraId="2D4B793D" w14:textId="77777777" w:rsidR="009E58D0" w:rsidRPr="009E58D0" w:rsidRDefault="009E58D0" w:rsidP="009E58D0">
      <w:r w:rsidRPr="009E58D0">
        <w:t>As part of providing our services, we may collect and process personal information relating to clients, employees, contractors, and individuals who interact with our business. We take our responsibility to protect this information seriously and ensure that all personal data is handled securely and lawfully.</w:t>
      </w:r>
    </w:p>
    <w:p w14:paraId="4376D780" w14:textId="77777777" w:rsidR="009E58D0" w:rsidRPr="009E58D0" w:rsidRDefault="009E58D0" w:rsidP="009E58D0">
      <w:r w:rsidRPr="009E58D0">
        <w:t>Our goal is to operate as a trusted partner to our clients while safeguarding the privacy and rights of individuals whose information we process.</w:t>
      </w:r>
    </w:p>
    <w:p w14:paraId="41362822" w14:textId="77777777" w:rsidR="009E58D0" w:rsidRPr="009E58D0" w:rsidRDefault="00000000" w:rsidP="009E58D0">
      <w:r>
        <w:pict w14:anchorId="7538F117">
          <v:rect id="_x0000_i1027" style="width:0;height:1.5pt" o:hralign="center" o:hrstd="t" o:hr="t" fillcolor="#a0a0a0" stroked="f"/>
        </w:pict>
      </w:r>
    </w:p>
    <w:p w14:paraId="55AE8A00" w14:textId="77777777" w:rsidR="009E58D0" w:rsidRPr="009E58D0" w:rsidRDefault="009E58D0" w:rsidP="009E58D0">
      <w:pPr>
        <w:rPr>
          <w:b/>
          <w:bCs/>
        </w:rPr>
      </w:pPr>
      <w:r w:rsidRPr="009E58D0">
        <w:rPr>
          <w:b/>
          <w:bCs/>
        </w:rPr>
        <w:t>2. Our Commitment to Privacy</w:t>
      </w:r>
    </w:p>
    <w:p w14:paraId="23F10030" w14:textId="77777777" w:rsidR="009E58D0" w:rsidRPr="009E58D0" w:rsidRDefault="009E58D0" w:rsidP="009E58D0">
      <w:r w:rsidRPr="009E58D0">
        <w:t xml:space="preserve">Husk is committed to protecting personal data and respecting the privacy rights of individuals. We process personal information in accordance with the </w:t>
      </w:r>
      <w:r w:rsidRPr="009E58D0">
        <w:rPr>
          <w:b/>
          <w:bCs/>
        </w:rPr>
        <w:t>UK General Data Protection Regulation (UK GDPR)</w:t>
      </w:r>
      <w:r w:rsidRPr="009E58D0">
        <w:t xml:space="preserve"> and the </w:t>
      </w:r>
      <w:r w:rsidRPr="009E58D0">
        <w:rPr>
          <w:b/>
          <w:bCs/>
        </w:rPr>
        <w:t>Data Protection Act 2018</w:t>
      </w:r>
      <w:r w:rsidRPr="009E58D0">
        <w:t>.</w:t>
      </w:r>
    </w:p>
    <w:p w14:paraId="6FA0F146" w14:textId="77777777" w:rsidR="009E58D0" w:rsidRPr="009E58D0" w:rsidRDefault="009E58D0" w:rsidP="009E58D0">
      <w:r w:rsidRPr="009E58D0">
        <w:t>We maintain appropriate organisational and technical measures to ensure personal data is protected against unauthorised access, loss, misuse, or disclosure.</w:t>
      </w:r>
    </w:p>
    <w:p w14:paraId="0C550158" w14:textId="77777777" w:rsidR="009E58D0" w:rsidRPr="009E58D0" w:rsidRDefault="00000000" w:rsidP="009E58D0">
      <w:r>
        <w:pict w14:anchorId="2485F3CC">
          <v:rect id="_x0000_i1028" style="width:0;height:1.5pt" o:hralign="center" o:hrstd="t" o:hr="t" fillcolor="#a0a0a0" stroked="f"/>
        </w:pict>
      </w:r>
    </w:p>
    <w:p w14:paraId="34214AA3" w14:textId="77777777" w:rsidR="009E58D0" w:rsidRPr="009E58D0" w:rsidRDefault="009E58D0" w:rsidP="009E58D0">
      <w:pPr>
        <w:rPr>
          <w:b/>
          <w:bCs/>
        </w:rPr>
      </w:pPr>
      <w:r w:rsidRPr="009E58D0">
        <w:rPr>
          <w:b/>
          <w:bCs/>
        </w:rPr>
        <w:t>3. Purpose of this Privacy Notice</w:t>
      </w:r>
    </w:p>
    <w:p w14:paraId="7C39157F" w14:textId="77777777" w:rsidR="009E58D0" w:rsidRPr="009E58D0" w:rsidRDefault="009E58D0" w:rsidP="009E58D0">
      <w:r w:rsidRPr="009E58D0">
        <w:t>This Privacy Notice explains how Husk collects, uses, stores, and protects personal information.</w:t>
      </w:r>
    </w:p>
    <w:p w14:paraId="34FA9183" w14:textId="77777777" w:rsidR="009E58D0" w:rsidRPr="009E58D0" w:rsidRDefault="009E58D0" w:rsidP="009E58D0">
      <w:r w:rsidRPr="009E58D0">
        <w:t>It outlines:</w:t>
      </w:r>
    </w:p>
    <w:p w14:paraId="0BAD297B" w14:textId="77777777" w:rsidR="009E58D0" w:rsidRPr="009E58D0" w:rsidRDefault="009E58D0" w:rsidP="009E58D0">
      <w:pPr>
        <w:numPr>
          <w:ilvl w:val="0"/>
          <w:numId w:val="1"/>
        </w:numPr>
      </w:pPr>
      <w:r w:rsidRPr="009E58D0">
        <w:t>what information we collect</w:t>
      </w:r>
    </w:p>
    <w:p w14:paraId="0D1D13D3" w14:textId="77777777" w:rsidR="009E58D0" w:rsidRPr="009E58D0" w:rsidRDefault="009E58D0" w:rsidP="009E58D0">
      <w:pPr>
        <w:numPr>
          <w:ilvl w:val="0"/>
          <w:numId w:val="1"/>
        </w:numPr>
      </w:pPr>
      <w:r w:rsidRPr="009E58D0">
        <w:t>how we use that information</w:t>
      </w:r>
    </w:p>
    <w:p w14:paraId="2F8E4BB6" w14:textId="77777777" w:rsidR="009E58D0" w:rsidRPr="009E58D0" w:rsidRDefault="009E58D0" w:rsidP="009E58D0">
      <w:pPr>
        <w:numPr>
          <w:ilvl w:val="0"/>
          <w:numId w:val="1"/>
        </w:numPr>
      </w:pPr>
      <w:r w:rsidRPr="009E58D0">
        <w:t>who may have access to it</w:t>
      </w:r>
    </w:p>
    <w:p w14:paraId="00FB5897" w14:textId="77777777" w:rsidR="009E58D0" w:rsidRPr="009E58D0" w:rsidRDefault="009E58D0" w:rsidP="009E58D0">
      <w:pPr>
        <w:numPr>
          <w:ilvl w:val="0"/>
          <w:numId w:val="1"/>
        </w:numPr>
      </w:pPr>
      <w:r w:rsidRPr="009E58D0">
        <w:t>your rights regarding your personal data</w:t>
      </w:r>
    </w:p>
    <w:p w14:paraId="458259AB" w14:textId="77777777" w:rsidR="009E58D0" w:rsidRPr="009E58D0" w:rsidRDefault="009E58D0" w:rsidP="009E58D0">
      <w:r w:rsidRPr="009E58D0">
        <w:t>By using Husk’s services or interacting with our business, you acknowledge the practices described in this Privacy Notice.</w:t>
      </w:r>
    </w:p>
    <w:p w14:paraId="34B6D388" w14:textId="77777777" w:rsidR="009E58D0" w:rsidRPr="009E58D0" w:rsidRDefault="00000000" w:rsidP="009E58D0">
      <w:r>
        <w:pict w14:anchorId="41E69713">
          <v:rect id="_x0000_i1029" style="width:0;height:1.5pt" o:hralign="center" o:hrstd="t" o:hr="t" fillcolor="#a0a0a0" stroked="f"/>
        </w:pict>
      </w:r>
    </w:p>
    <w:p w14:paraId="64DDE89D" w14:textId="77777777" w:rsidR="009E58D0" w:rsidRPr="009E58D0" w:rsidRDefault="009E58D0" w:rsidP="009E58D0">
      <w:pPr>
        <w:rPr>
          <w:b/>
          <w:bCs/>
        </w:rPr>
      </w:pPr>
      <w:r w:rsidRPr="009E58D0">
        <w:rPr>
          <w:b/>
          <w:bCs/>
        </w:rPr>
        <w:t>4. Information Covered in this Privacy Notice</w:t>
      </w:r>
    </w:p>
    <w:p w14:paraId="3031B191" w14:textId="77777777" w:rsidR="009E58D0" w:rsidRPr="009E58D0" w:rsidRDefault="009E58D0" w:rsidP="009E58D0">
      <w:r w:rsidRPr="009E58D0">
        <w:t>This Privacy Notice includes information about:</w:t>
      </w:r>
    </w:p>
    <w:p w14:paraId="7D75DC0B" w14:textId="77777777" w:rsidR="009E58D0" w:rsidRPr="009E58D0" w:rsidRDefault="009E58D0" w:rsidP="009E58D0">
      <w:pPr>
        <w:numPr>
          <w:ilvl w:val="0"/>
          <w:numId w:val="2"/>
        </w:numPr>
      </w:pPr>
      <w:r w:rsidRPr="009E58D0">
        <w:t>Lawful basis for processing personal data</w:t>
      </w:r>
    </w:p>
    <w:p w14:paraId="2D878011" w14:textId="77777777" w:rsidR="009E58D0" w:rsidRPr="009E58D0" w:rsidRDefault="009E58D0" w:rsidP="009E58D0">
      <w:pPr>
        <w:numPr>
          <w:ilvl w:val="0"/>
          <w:numId w:val="2"/>
        </w:numPr>
      </w:pPr>
      <w:r w:rsidRPr="009E58D0">
        <w:lastRenderedPageBreak/>
        <w:t>Collection of personal information</w:t>
      </w:r>
    </w:p>
    <w:p w14:paraId="4248DF92" w14:textId="77777777" w:rsidR="009E58D0" w:rsidRPr="009E58D0" w:rsidRDefault="009E58D0" w:rsidP="009E58D0">
      <w:pPr>
        <w:numPr>
          <w:ilvl w:val="0"/>
          <w:numId w:val="2"/>
        </w:numPr>
      </w:pPr>
      <w:r w:rsidRPr="009E58D0">
        <w:t>How we use your information</w:t>
      </w:r>
    </w:p>
    <w:p w14:paraId="00B5C440" w14:textId="77777777" w:rsidR="009E58D0" w:rsidRPr="009E58D0" w:rsidRDefault="009E58D0" w:rsidP="009E58D0">
      <w:pPr>
        <w:numPr>
          <w:ilvl w:val="0"/>
          <w:numId w:val="2"/>
        </w:numPr>
      </w:pPr>
      <w:r w:rsidRPr="009E58D0">
        <w:t>Visitors to the Husk website</w:t>
      </w:r>
    </w:p>
    <w:p w14:paraId="5836876B" w14:textId="77777777" w:rsidR="009E58D0" w:rsidRPr="009E58D0" w:rsidRDefault="009E58D0" w:rsidP="009E58D0">
      <w:pPr>
        <w:numPr>
          <w:ilvl w:val="0"/>
          <w:numId w:val="2"/>
        </w:numPr>
      </w:pPr>
      <w:r w:rsidRPr="009E58D0">
        <w:t>Enquiries and communications</w:t>
      </w:r>
    </w:p>
    <w:p w14:paraId="3EF5E83E" w14:textId="77777777" w:rsidR="009E58D0" w:rsidRPr="009E58D0" w:rsidRDefault="009E58D0" w:rsidP="009E58D0">
      <w:pPr>
        <w:numPr>
          <w:ilvl w:val="0"/>
          <w:numId w:val="2"/>
        </w:numPr>
      </w:pPr>
      <w:r w:rsidRPr="009E58D0">
        <w:t>Individuals who use Husk services</w:t>
      </w:r>
    </w:p>
    <w:p w14:paraId="7ADB65B1" w14:textId="77777777" w:rsidR="009E58D0" w:rsidRPr="009E58D0" w:rsidRDefault="009E58D0" w:rsidP="009E58D0">
      <w:pPr>
        <w:numPr>
          <w:ilvl w:val="0"/>
          <w:numId w:val="2"/>
        </w:numPr>
      </w:pPr>
      <w:r w:rsidRPr="009E58D0">
        <w:t>Recruitment and staff information</w:t>
      </w:r>
    </w:p>
    <w:p w14:paraId="4DD928F7" w14:textId="77777777" w:rsidR="009E58D0" w:rsidRPr="009E58D0" w:rsidRDefault="009E58D0" w:rsidP="009E58D0">
      <w:pPr>
        <w:numPr>
          <w:ilvl w:val="0"/>
          <w:numId w:val="2"/>
        </w:numPr>
      </w:pPr>
      <w:r w:rsidRPr="009E58D0">
        <w:t>Security screening</w:t>
      </w:r>
    </w:p>
    <w:p w14:paraId="1F057AB4" w14:textId="77777777" w:rsidR="009E58D0" w:rsidRPr="009E58D0" w:rsidRDefault="009E58D0" w:rsidP="009E58D0">
      <w:pPr>
        <w:numPr>
          <w:ilvl w:val="0"/>
          <w:numId w:val="2"/>
        </w:numPr>
      </w:pPr>
      <w:r w:rsidRPr="009E58D0">
        <w:t>CCTV monitoring</w:t>
      </w:r>
    </w:p>
    <w:p w14:paraId="3040FF3E" w14:textId="77777777" w:rsidR="009E58D0" w:rsidRPr="009E58D0" w:rsidRDefault="009E58D0" w:rsidP="009E58D0">
      <w:pPr>
        <w:numPr>
          <w:ilvl w:val="0"/>
          <w:numId w:val="2"/>
        </w:numPr>
      </w:pPr>
      <w:r w:rsidRPr="009E58D0">
        <w:t>Complaints handling</w:t>
      </w:r>
    </w:p>
    <w:p w14:paraId="488CBBAC" w14:textId="77777777" w:rsidR="009E58D0" w:rsidRPr="009E58D0" w:rsidRDefault="009E58D0" w:rsidP="009E58D0">
      <w:pPr>
        <w:numPr>
          <w:ilvl w:val="0"/>
          <w:numId w:val="2"/>
        </w:numPr>
      </w:pPr>
      <w:r w:rsidRPr="009E58D0">
        <w:t>Your data protection rights</w:t>
      </w:r>
    </w:p>
    <w:p w14:paraId="5A08A0A1" w14:textId="77777777" w:rsidR="009E58D0" w:rsidRPr="009E58D0" w:rsidRDefault="009E58D0" w:rsidP="009E58D0">
      <w:pPr>
        <w:numPr>
          <w:ilvl w:val="0"/>
          <w:numId w:val="2"/>
        </w:numPr>
      </w:pPr>
      <w:r w:rsidRPr="009E58D0">
        <w:t>Subject access requests</w:t>
      </w:r>
    </w:p>
    <w:p w14:paraId="180736F4" w14:textId="77777777" w:rsidR="009E58D0" w:rsidRPr="009E58D0" w:rsidRDefault="009E58D0" w:rsidP="009E58D0">
      <w:pPr>
        <w:numPr>
          <w:ilvl w:val="0"/>
          <w:numId w:val="2"/>
        </w:numPr>
      </w:pPr>
      <w:r w:rsidRPr="009E58D0">
        <w:t>Updates to this privacy notice</w:t>
      </w:r>
    </w:p>
    <w:p w14:paraId="67D3E8C8" w14:textId="77777777" w:rsidR="009E58D0" w:rsidRPr="009E58D0" w:rsidRDefault="009E58D0" w:rsidP="009E58D0">
      <w:pPr>
        <w:numPr>
          <w:ilvl w:val="0"/>
          <w:numId w:val="2"/>
        </w:numPr>
      </w:pPr>
      <w:r w:rsidRPr="009E58D0">
        <w:t>How to contact us</w:t>
      </w:r>
    </w:p>
    <w:p w14:paraId="47963F0F" w14:textId="77777777" w:rsidR="009E58D0" w:rsidRPr="009E58D0" w:rsidRDefault="00000000" w:rsidP="009E58D0">
      <w:r>
        <w:pict w14:anchorId="463E960F">
          <v:rect id="_x0000_i1030" style="width:0;height:1.5pt" o:hralign="center" o:hrstd="t" o:hr="t" fillcolor="#a0a0a0" stroked="f"/>
        </w:pict>
      </w:r>
    </w:p>
    <w:p w14:paraId="69FE0CB2" w14:textId="77777777" w:rsidR="009E58D0" w:rsidRPr="009E58D0" w:rsidRDefault="009E58D0" w:rsidP="009E58D0">
      <w:pPr>
        <w:rPr>
          <w:b/>
          <w:bCs/>
        </w:rPr>
      </w:pPr>
      <w:r w:rsidRPr="009E58D0">
        <w:rPr>
          <w:b/>
          <w:bCs/>
        </w:rPr>
        <w:t>5. Lawful Basis for Processing Personal Data</w:t>
      </w:r>
    </w:p>
    <w:p w14:paraId="5239F83B" w14:textId="77777777" w:rsidR="009E58D0" w:rsidRPr="009E58D0" w:rsidRDefault="009E58D0" w:rsidP="009E58D0">
      <w:r w:rsidRPr="009E58D0">
        <w:t>Under data protection law, Husk must have a lawful basis for processing personal data. These include:</w:t>
      </w:r>
    </w:p>
    <w:p w14:paraId="14F4DB09" w14:textId="77777777" w:rsidR="009E58D0" w:rsidRPr="009E58D0" w:rsidRDefault="009E58D0" w:rsidP="009E58D0">
      <w:r w:rsidRPr="009E58D0">
        <w:rPr>
          <w:b/>
          <w:bCs/>
        </w:rPr>
        <w:t>Contractual Obligations</w:t>
      </w:r>
      <w:r w:rsidRPr="009E58D0">
        <w:br/>
        <w:t>Where processing personal data is necessary to provide services, fulfil contractual agreements, or respond to service enquiries.</w:t>
      </w:r>
    </w:p>
    <w:p w14:paraId="10839574" w14:textId="77777777" w:rsidR="009E58D0" w:rsidRPr="009E58D0" w:rsidRDefault="009E58D0" w:rsidP="009E58D0">
      <w:r w:rsidRPr="009E58D0">
        <w:rPr>
          <w:b/>
          <w:bCs/>
        </w:rPr>
        <w:t>Legitimate Interests</w:t>
      </w:r>
      <w:r w:rsidRPr="009E58D0">
        <w:br/>
        <w:t>Where processing is necessary for the legitimate business interests of Husk or third parties, provided these interests do not override the rights and freedoms of individuals.</w:t>
      </w:r>
    </w:p>
    <w:p w14:paraId="23094AED" w14:textId="77777777" w:rsidR="009E58D0" w:rsidRPr="009E58D0" w:rsidRDefault="009E58D0" w:rsidP="009E58D0">
      <w:r w:rsidRPr="009E58D0">
        <w:rPr>
          <w:b/>
          <w:bCs/>
        </w:rPr>
        <w:t>Consent</w:t>
      </w:r>
      <w:r w:rsidRPr="009E58D0">
        <w:br/>
        <w:t>Where consent is required, Husk will obtain clear and affirmative consent before processing personal information.</w:t>
      </w:r>
    </w:p>
    <w:p w14:paraId="368C1A06" w14:textId="77777777" w:rsidR="009E58D0" w:rsidRPr="009E58D0" w:rsidRDefault="00000000" w:rsidP="009E58D0">
      <w:r>
        <w:pict w14:anchorId="6A0F9556">
          <v:rect id="_x0000_i1031" style="width:0;height:1.5pt" o:hralign="center" o:hrstd="t" o:hr="t" fillcolor="#a0a0a0" stroked="f"/>
        </w:pict>
      </w:r>
    </w:p>
    <w:p w14:paraId="37CF2D4D" w14:textId="77777777" w:rsidR="009E58D0" w:rsidRPr="009E58D0" w:rsidRDefault="009E58D0" w:rsidP="009E58D0">
      <w:pPr>
        <w:rPr>
          <w:b/>
          <w:bCs/>
        </w:rPr>
      </w:pPr>
      <w:r w:rsidRPr="009E58D0">
        <w:rPr>
          <w:b/>
          <w:bCs/>
        </w:rPr>
        <w:t>6. Collection of Personal Information</w:t>
      </w:r>
    </w:p>
    <w:p w14:paraId="2209A3A3" w14:textId="77777777" w:rsidR="009E58D0" w:rsidRPr="009E58D0" w:rsidRDefault="009E58D0" w:rsidP="009E58D0">
      <w:r w:rsidRPr="009E58D0">
        <w:t>We may collect personal information when individuals interact with Husk through our website, email, telephone, recruitment processes, or during the delivery of our services.</w:t>
      </w:r>
    </w:p>
    <w:p w14:paraId="66D774B0" w14:textId="77777777" w:rsidR="009E58D0" w:rsidRPr="009E58D0" w:rsidRDefault="009E58D0" w:rsidP="009E58D0">
      <w:r w:rsidRPr="009E58D0">
        <w:t>Personal data collected may include:</w:t>
      </w:r>
    </w:p>
    <w:p w14:paraId="72A460EC" w14:textId="77777777" w:rsidR="009E58D0" w:rsidRPr="009E58D0" w:rsidRDefault="009E58D0" w:rsidP="009E58D0">
      <w:pPr>
        <w:numPr>
          <w:ilvl w:val="0"/>
          <w:numId w:val="3"/>
        </w:numPr>
      </w:pPr>
      <w:r w:rsidRPr="009E58D0">
        <w:t>Name</w:t>
      </w:r>
    </w:p>
    <w:p w14:paraId="27272789" w14:textId="77777777" w:rsidR="009E58D0" w:rsidRPr="009E58D0" w:rsidRDefault="009E58D0" w:rsidP="009E58D0">
      <w:pPr>
        <w:numPr>
          <w:ilvl w:val="0"/>
          <w:numId w:val="3"/>
        </w:numPr>
      </w:pPr>
      <w:r w:rsidRPr="009E58D0">
        <w:t>Postal address</w:t>
      </w:r>
    </w:p>
    <w:p w14:paraId="24247888" w14:textId="77777777" w:rsidR="009E58D0" w:rsidRPr="009E58D0" w:rsidRDefault="009E58D0" w:rsidP="009E58D0">
      <w:pPr>
        <w:numPr>
          <w:ilvl w:val="0"/>
          <w:numId w:val="3"/>
        </w:numPr>
      </w:pPr>
      <w:r w:rsidRPr="009E58D0">
        <w:t>Email address</w:t>
      </w:r>
    </w:p>
    <w:p w14:paraId="2630B101" w14:textId="77777777" w:rsidR="009E58D0" w:rsidRPr="009E58D0" w:rsidRDefault="009E58D0" w:rsidP="009E58D0">
      <w:pPr>
        <w:numPr>
          <w:ilvl w:val="0"/>
          <w:numId w:val="3"/>
        </w:numPr>
      </w:pPr>
      <w:r w:rsidRPr="009E58D0">
        <w:t>Telephone number</w:t>
      </w:r>
    </w:p>
    <w:p w14:paraId="350344A9" w14:textId="77777777" w:rsidR="009E58D0" w:rsidRPr="009E58D0" w:rsidRDefault="009E58D0" w:rsidP="009E58D0">
      <w:pPr>
        <w:numPr>
          <w:ilvl w:val="0"/>
          <w:numId w:val="3"/>
        </w:numPr>
      </w:pPr>
      <w:r w:rsidRPr="009E58D0">
        <w:t>Employment or professional details</w:t>
      </w:r>
    </w:p>
    <w:p w14:paraId="596DE44E" w14:textId="77777777" w:rsidR="009E58D0" w:rsidRPr="009E58D0" w:rsidRDefault="009E58D0" w:rsidP="009E58D0">
      <w:pPr>
        <w:numPr>
          <w:ilvl w:val="0"/>
          <w:numId w:val="3"/>
        </w:numPr>
      </w:pPr>
      <w:r w:rsidRPr="009E58D0">
        <w:t>Identification or verification information</w:t>
      </w:r>
    </w:p>
    <w:p w14:paraId="67DC672A" w14:textId="77777777" w:rsidR="009E58D0" w:rsidRPr="009E58D0" w:rsidRDefault="009E58D0" w:rsidP="009E58D0">
      <w:r w:rsidRPr="009E58D0">
        <w:lastRenderedPageBreak/>
        <w:t>We only collect information that is necessary for legitimate business purposes.</w:t>
      </w:r>
    </w:p>
    <w:p w14:paraId="0D6EA681" w14:textId="77777777" w:rsidR="009E58D0" w:rsidRPr="009E58D0" w:rsidRDefault="00000000" w:rsidP="009E58D0">
      <w:r>
        <w:pict w14:anchorId="72E106EA">
          <v:rect id="_x0000_i1032" style="width:0;height:1.5pt" o:hralign="center" o:hrstd="t" o:hr="t" fillcolor="#a0a0a0" stroked="f"/>
        </w:pict>
      </w:r>
    </w:p>
    <w:p w14:paraId="68F65A15" w14:textId="77777777" w:rsidR="009E58D0" w:rsidRPr="009E58D0" w:rsidRDefault="009E58D0" w:rsidP="009E58D0">
      <w:pPr>
        <w:rPr>
          <w:b/>
          <w:bCs/>
        </w:rPr>
      </w:pPr>
      <w:r w:rsidRPr="009E58D0">
        <w:rPr>
          <w:b/>
          <w:bCs/>
        </w:rPr>
        <w:t>7. Application of this Privacy Notice</w:t>
      </w:r>
    </w:p>
    <w:p w14:paraId="4DEAD2CF" w14:textId="77777777" w:rsidR="009E58D0" w:rsidRPr="009E58D0" w:rsidRDefault="009E58D0" w:rsidP="009E58D0">
      <w:r w:rsidRPr="009E58D0">
        <w:t>This Privacy Notice applies to personal information collected from:</w:t>
      </w:r>
    </w:p>
    <w:p w14:paraId="44A640B7" w14:textId="77777777" w:rsidR="009E58D0" w:rsidRPr="009E58D0" w:rsidRDefault="009E58D0" w:rsidP="009E58D0">
      <w:pPr>
        <w:numPr>
          <w:ilvl w:val="0"/>
          <w:numId w:val="4"/>
        </w:numPr>
      </w:pPr>
      <w:r w:rsidRPr="009E58D0">
        <w:t>Visitors to the Husk website</w:t>
      </w:r>
    </w:p>
    <w:p w14:paraId="390D8D70" w14:textId="77777777" w:rsidR="009E58D0" w:rsidRPr="009E58D0" w:rsidRDefault="009E58D0" w:rsidP="009E58D0">
      <w:pPr>
        <w:numPr>
          <w:ilvl w:val="0"/>
          <w:numId w:val="4"/>
        </w:numPr>
      </w:pPr>
      <w:r w:rsidRPr="009E58D0">
        <w:t>Clients and individuals using Husk services</w:t>
      </w:r>
    </w:p>
    <w:p w14:paraId="57F7DD2C" w14:textId="77777777" w:rsidR="009E58D0" w:rsidRPr="009E58D0" w:rsidRDefault="009E58D0" w:rsidP="009E58D0">
      <w:pPr>
        <w:numPr>
          <w:ilvl w:val="0"/>
          <w:numId w:val="4"/>
        </w:numPr>
      </w:pPr>
      <w:r w:rsidRPr="009E58D0">
        <w:t>Suppliers, subcontractors, and business partners</w:t>
      </w:r>
    </w:p>
    <w:p w14:paraId="5AECD8DE" w14:textId="77777777" w:rsidR="009E58D0" w:rsidRPr="009E58D0" w:rsidRDefault="009E58D0" w:rsidP="009E58D0">
      <w:pPr>
        <w:numPr>
          <w:ilvl w:val="0"/>
          <w:numId w:val="4"/>
        </w:numPr>
      </w:pPr>
      <w:r w:rsidRPr="009E58D0">
        <w:t>Individuals making enquiries or complaints</w:t>
      </w:r>
    </w:p>
    <w:p w14:paraId="4B48AE77" w14:textId="77777777" w:rsidR="009E58D0" w:rsidRPr="009E58D0" w:rsidRDefault="009E58D0" w:rsidP="009E58D0">
      <w:pPr>
        <w:numPr>
          <w:ilvl w:val="0"/>
          <w:numId w:val="4"/>
        </w:numPr>
      </w:pPr>
      <w:r w:rsidRPr="009E58D0">
        <w:t>Job applicants and current or former employees</w:t>
      </w:r>
    </w:p>
    <w:p w14:paraId="3E59E1B3" w14:textId="77777777" w:rsidR="009E58D0" w:rsidRPr="009E58D0" w:rsidRDefault="009E58D0" w:rsidP="009E58D0">
      <w:pPr>
        <w:numPr>
          <w:ilvl w:val="0"/>
          <w:numId w:val="4"/>
        </w:numPr>
      </w:pPr>
      <w:r w:rsidRPr="009E58D0">
        <w:t>Visitors to Husk offices or locations where Husk operates</w:t>
      </w:r>
    </w:p>
    <w:p w14:paraId="19345B09" w14:textId="77777777" w:rsidR="009E58D0" w:rsidRPr="009E58D0" w:rsidRDefault="00000000" w:rsidP="009E58D0">
      <w:r>
        <w:pict w14:anchorId="3DD336D2">
          <v:rect id="_x0000_i1033" style="width:0;height:1.5pt" o:hralign="center" o:hrstd="t" o:hr="t" fillcolor="#a0a0a0" stroked="f"/>
        </w:pict>
      </w:r>
    </w:p>
    <w:p w14:paraId="089514EE" w14:textId="77777777" w:rsidR="009E58D0" w:rsidRPr="009E58D0" w:rsidRDefault="009E58D0" w:rsidP="009E58D0">
      <w:pPr>
        <w:rPr>
          <w:b/>
          <w:bCs/>
        </w:rPr>
      </w:pPr>
      <w:r w:rsidRPr="009E58D0">
        <w:rPr>
          <w:b/>
          <w:bCs/>
        </w:rPr>
        <w:t>8. Sharing Personal Data</w:t>
      </w:r>
    </w:p>
    <w:p w14:paraId="5A50ABD3" w14:textId="77777777" w:rsidR="009E58D0" w:rsidRPr="009E58D0" w:rsidRDefault="009E58D0" w:rsidP="009E58D0">
      <w:r w:rsidRPr="009E58D0">
        <w:t>Husk will only share personal information where necessary and appropriate. This may occur:</w:t>
      </w:r>
    </w:p>
    <w:p w14:paraId="63DCB4C9" w14:textId="77777777" w:rsidR="009E58D0" w:rsidRPr="009E58D0" w:rsidRDefault="009E58D0" w:rsidP="009E58D0">
      <w:pPr>
        <w:numPr>
          <w:ilvl w:val="0"/>
          <w:numId w:val="5"/>
        </w:numPr>
      </w:pPr>
      <w:r w:rsidRPr="009E58D0">
        <w:t>to fulfil contractual obligations</w:t>
      </w:r>
    </w:p>
    <w:p w14:paraId="25107BE1" w14:textId="77777777" w:rsidR="009E58D0" w:rsidRPr="009E58D0" w:rsidRDefault="009E58D0" w:rsidP="009E58D0">
      <w:pPr>
        <w:numPr>
          <w:ilvl w:val="0"/>
          <w:numId w:val="5"/>
        </w:numPr>
      </w:pPr>
      <w:r w:rsidRPr="009E58D0">
        <w:t>where consent has been provided</w:t>
      </w:r>
    </w:p>
    <w:p w14:paraId="046D400F" w14:textId="77777777" w:rsidR="009E58D0" w:rsidRPr="009E58D0" w:rsidRDefault="009E58D0" w:rsidP="009E58D0">
      <w:pPr>
        <w:numPr>
          <w:ilvl w:val="0"/>
          <w:numId w:val="5"/>
        </w:numPr>
      </w:pPr>
      <w:r w:rsidRPr="009E58D0">
        <w:t>where required by law, regulation, or legal process</w:t>
      </w:r>
    </w:p>
    <w:p w14:paraId="6E3F2057" w14:textId="77777777" w:rsidR="009E58D0" w:rsidRPr="009E58D0" w:rsidRDefault="009E58D0" w:rsidP="009E58D0">
      <w:pPr>
        <w:numPr>
          <w:ilvl w:val="0"/>
          <w:numId w:val="5"/>
        </w:numPr>
      </w:pPr>
      <w:r w:rsidRPr="009E58D0">
        <w:t>with trusted service providers who support our business operations</w:t>
      </w:r>
    </w:p>
    <w:p w14:paraId="06C89FD9" w14:textId="77777777" w:rsidR="009E58D0" w:rsidRPr="009E58D0" w:rsidRDefault="009E58D0" w:rsidP="009E58D0">
      <w:r w:rsidRPr="009E58D0">
        <w:t>All third parties processing data on behalf of Husk are required to maintain appropriate confidentiality and data protection standards.</w:t>
      </w:r>
    </w:p>
    <w:p w14:paraId="59A8ED38" w14:textId="77777777" w:rsidR="009E58D0" w:rsidRPr="009E58D0" w:rsidRDefault="00000000" w:rsidP="009E58D0">
      <w:r>
        <w:pict w14:anchorId="6AEADAD9">
          <v:rect id="_x0000_i1034" style="width:0;height:1.5pt" o:hralign="center" o:hrstd="t" o:hr="t" fillcolor="#a0a0a0" stroked="f"/>
        </w:pict>
      </w:r>
    </w:p>
    <w:p w14:paraId="40A16FAF" w14:textId="77777777" w:rsidR="009E58D0" w:rsidRPr="009E58D0" w:rsidRDefault="009E58D0" w:rsidP="009E58D0">
      <w:pPr>
        <w:rPr>
          <w:b/>
          <w:bCs/>
        </w:rPr>
      </w:pPr>
      <w:r w:rsidRPr="009E58D0">
        <w:rPr>
          <w:b/>
          <w:bCs/>
        </w:rPr>
        <w:t>9. Data Security</w:t>
      </w:r>
    </w:p>
    <w:p w14:paraId="0C466D76" w14:textId="77777777" w:rsidR="009E58D0" w:rsidRPr="009E58D0" w:rsidRDefault="009E58D0" w:rsidP="009E58D0">
      <w:r w:rsidRPr="009E58D0">
        <w:t>Husk takes appropriate steps to ensure personal information is protected. This includes the use of secure systems, restricted access controls, and internal data protection procedures.</w:t>
      </w:r>
    </w:p>
    <w:p w14:paraId="04E1F607" w14:textId="77777777" w:rsidR="009E58D0" w:rsidRPr="009E58D0" w:rsidRDefault="009E58D0" w:rsidP="009E58D0">
      <w:r w:rsidRPr="009E58D0">
        <w:t>While no internet transmission is entirely secure, we work continuously to safeguard information against unauthorised access, disclosure, or misuse.</w:t>
      </w:r>
    </w:p>
    <w:p w14:paraId="6BA819D2" w14:textId="77777777" w:rsidR="009E58D0" w:rsidRPr="009E58D0" w:rsidRDefault="00000000" w:rsidP="009E58D0">
      <w:r>
        <w:pict w14:anchorId="4EDA9863">
          <v:rect id="_x0000_i1035" style="width:0;height:1.5pt" o:hralign="center" o:hrstd="t" o:hr="t" fillcolor="#a0a0a0" stroked="f"/>
        </w:pict>
      </w:r>
    </w:p>
    <w:p w14:paraId="2AF37EBB" w14:textId="77777777" w:rsidR="009E58D0" w:rsidRPr="009E58D0" w:rsidRDefault="009E58D0" w:rsidP="009E58D0">
      <w:pPr>
        <w:rPr>
          <w:b/>
          <w:bCs/>
        </w:rPr>
      </w:pPr>
      <w:r w:rsidRPr="009E58D0">
        <w:rPr>
          <w:b/>
          <w:bCs/>
        </w:rPr>
        <w:t>10. CCTV</w:t>
      </w:r>
    </w:p>
    <w:p w14:paraId="5A51A612" w14:textId="77777777" w:rsidR="009E58D0" w:rsidRPr="009E58D0" w:rsidRDefault="009E58D0" w:rsidP="009E58D0">
      <w:r w:rsidRPr="009E58D0">
        <w:t>CCTV may be used at certain locations to help maintain the safety and security of people, property, and operations. Any CCTV use is conducted in accordance with applicable data protection and surveillance regulations.</w:t>
      </w:r>
    </w:p>
    <w:p w14:paraId="095CEE16" w14:textId="77777777" w:rsidR="009E58D0" w:rsidRPr="009E58D0" w:rsidRDefault="00000000" w:rsidP="009E58D0">
      <w:r>
        <w:pict w14:anchorId="3314FAFD">
          <v:rect id="_x0000_i1036" style="width:0;height:1.5pt" o:hralign="center" o:hrstd="t" o:hr="t" fillcolor="#a0a0a0" stroked="f"/>
        </w:pict>
      </w:r>
    </w:p>
    <w:p w14:paraId="5361D76A" w14:textId="77777777" w:rsidR="009E58D0" w:rsidRDefault="009E58D0" w:rsidP="009E58D0">
      <w:pPr>
        <w:rPr>
          <w:b/>
          <w:bCs/>
        </w:rPr>
      </w:pPr>
    </w:p>
    <w:p w14:paraId="5386B3F2" w14:textId="77777777" w:rsidR="009E58D0" w:rsidRDefault="009E58D0" w:rsidP="009E58D0">
      <w:pPr>
        <w:rPr>
          <w:b/>
          <w:bCs/>
        </w:rPr>
      </w:pPr>
    </w:p>
    <w:p w14:paraId="5A94CDA5" w14:textId="77777777" w:rsidR="009E58D0" w:rsidRDefault="009E58D0" w:rsidP="009E58D0">
      <w:pPr>
        <w:rPr>
          <w:b/>
          <w:bCs/>
        </w:rPr>
      </w:pPr>
    </w:p>
    <w:p w14:paraId="7C018199" w14:textId="77777777" w:rsidR="009E58D0" w:rsidRDefault="009E58D0" w:rsidP="009E58D0">
      <w:pPr>
        <w:rPr>
          <w:b/>
          <w:bCs/>
        </w:rPr>
      </w:pPr>
    </w:p>
    <w:p w14:paraId="4D268AE6" w14:textId="19A22210" w:rsidR="009E58D0" w:rsidRPr="009E58D0" w:rsidRDefault="009E58D0" w:rsidP="009E58D0">
      <w:pPr>
        <w:rPr>
          <w:b/>
          <w:bCs/>
        </w:rPr>
      </w:pPr>
      <w:r w:rsidRPr="009E58D0">
        <w:rPr>
          <w:b/>
          <w:bCs/>
        </w:rPr>
        <w:t>11. Your Data Protection Rights</w:t>
      </w:r>
    </w:p>
    <w:p w14:paraId="5AAB6947" w14:textId="77777777" w:rsidR="009E58D0" w:rsidRPr="009E58D0" w:rsidRDefault="009E58D0" w:rsidP="009E58D0">
      <w:r w:rsidRPr="009E58D0">
        <w:lastRenderedPageBreak/>
        <w:t>Under UK data protection law, individuals have the right to:</w:t>
      </w:r>
    </w:p>
    <w:p w14:paraId="7CF2ACD2" w14:textId="77777777" w:rsidR="009E58D0" w:rsidRPr="009E58D0" w:rsidRDefault="009E58D0" w:rsidP="009E58D0">
      <w:pPr>
        <w:numPr>
          <w:ilvl w:val="0"/>
          <w:numId w:val="6"/>
        </w:numPr>
      </w:pPr>
      <w:r w:rsidRPr="009E58D0">
        <w:t>request access to personal data held about them</w:t>
      </w:r>
    </w:p>
    <w:p w14:paraId="04DCE0F0" w14:textId="77777777" w:rsidR="009E58D0" w:rsidRPr="009E58D0" w:rsidRDefault="009E58D0" w:rsidP="009E58D0">
      <w:pPr>
        <w:numPr>
          <w:ilvl w:val="0"/>
          <w:numId w:val="6"/>
        </w:numPr>
      </w:pPr>
      <w:r w:rsidRPr="009E58D0">
        <w:t>request correction of inaccurate information</w:t>
      </w:r>
    </w:p>
    <w:p w14:paraId="28AE195A" w14:textId="77777777" w:rsidR="009E58D0" w:rsidRPr="009E58D0" w:rsidRDefault="009E58D0" w:rsidP="009E58D0">
      <w:pPr>
        <w:numPr>
          <w:ilvl w:val="0"/>
          <w:numId w:val="6"/>
        </w:numPr>
      </w:pPr>
      <w:r w:rsidRPr="009E58D0">
        <w:t>request deletion of personal data where appropriate</w:t>
      </w:r>
    </w:p>
    <w:p w14:paraId="3A0F5415" w14:textId="77777777" w:rsidR="009E58D0" w:rsidRPr="009E58D0" w:rsidRDefault="009E58D0" w:rsidP="009E58D0">
      <w:pPr>
        <w:numPr>
          <w:ilvl w:val="0"/>
          <w:numId w:val="6"/>
        </w:numPr>
      </w:pPr>
      <w:r w:rsidRPr="009E58D0">
        <w:t>object to certain types of data processing</w:t>
      </w:r>
    </w:p>
    <w:p w14:paraId="791980EB" w14:textId="77777777" w:rsidR="009E58D0" w:rsidRPr="009E58D0" w:rsidRDefault="009E58D0" w:rsidP="009E58D0">
      <w:pPr>
        <w:numPr>
          <w:ilvl w:val="0"/>
          <w:numId w:val="6"/>
        </w:numPr>
      </w:pPr>
      <w:r w:rsidRPr="009E58D0">
        <w:t>request restriction of processing</w:t>
      </w:r>
    </w:p>
    <w:p w14:paraId="6273A8A9" w14:textId="77777777" w:rsidR="009E58D0" w:rsidRPr="009E58D0" w:rsidRDefault="009E58D0" w:rsidP="009E58D0">
      <w:pPr>
        <w:numPr>
          <w:ilvl w:val="0"/>
          <w:numId w:val="6"/>
        </w:numPr>
      </w:pPr>
      <w:r w:rsidRPr="009E58D0">
        <w:t>lodge a complaint with the relevant data protection authority</w:t>
      </w:r>
    </w:p>
    <w:p w14:paraId="0A1A4DD0" w14:textId="77777777" w:rsidR="009E58D0" w:rsidRPr="009E58D0" w:rsidRDefault="00000000" w:rsidP="009E58D0">
      <w:r>
        <w:pict w14:anchorId="46ED7A66">
          <v:rect id="_x0000_i1037" style="width:0;height:1.5pt" o:hralign="center" o:hrstd="t" o:hr="t" fillcolor="#a0a0a0" stroked="f"/>
        </w:pict>
      </w:r>
    </w:p>
    <w:p w14:paraId="2E27E60D" w14:textId="77777777" w:rsidR="009E58D0" w:rsidRPr="009E58D0" w:rsidRDefault="009E58D0" w:rsidP="009E58D0">
      <w:pPr>
        <w:rPr>
          <w:b/>
          <w:bCs/>
        </w:rPr>
      </w:pPr>
      <w:r w:rsidRPr="009E58D0">
        <w:rPr>
          <w:b/>
          <w:bCs/>
        </w:rPr>
        <w:t>12. Subject Access Requests</w:t>
      </w:r>
    </w:p>
    <w:p w14:paraId="4BB1511F" w14:textId="77777777" w:rsidR="009E58D0" w:rsidRPr="009E58D0" w:rsidRDefault="009E58D0" w:rsidP="009E58D0">
      <w:r w:rsidRPr="009E58D0">
        <w:t>Individuals may request access to personal information held by Husk. Requests will be processed in accordance with applicable data protection legislation.</w:t>
      </w:r>
    </w:p>
    <w:p w14:paraId="6C81E847" w14:textId="77777777" w:rsidR="009E58D0" w:rsidRPr="009E58D0" w:rsidRDefault="00000000" w:rsidP="009E58D0">
      <w:r>
        <w:pict w14:anchorId="1F7D87A1">
          <v:rect id="_x0000_i1038" style="width:0;height:1.5pt" o:hralign="center" o:hrstd="t" o:hr="t" fillcolor="#a0a0a0" stroked="f"/>
        </w:pict>
      </w:r>
    </w:p>
    <w:p w14:paraId="4EB8D9B6" w14:textId="77777777" w:rsidR="009E58D0" w:rsidRPr="009E58D0" w:rsidRDefault="009E58D0" w:rsidP="009E58D0">
      <w:pPr>
        <w:rPr>
          <w:b/>
          <w:bCs/>
        </w:rPr>
      </w:pPr>
      <w:r w:rsidRPr="009E58D0">
        <w:rPr>
          <w:b/>
          <w:bCs/>
        </w:rPr>
        <w:t>13. Changes to this Privacy Notice</w:t>
      </w:r>
    </w:p>
    <w:p w14:paraId="248506F1" w14:textId="77777777" w:rsidR="009E58D0" w:rsidRPr="009E58D0" w:rsidRDefault="009E58D0" w:rsidP="009E58D0">
      <w:r w:rsidRPr="009E58D0">
        <w:t>Husk may update this Privacy Notice from time to time to reflect changes in legal requirements or business practices. The latest version will always be available through our website or upon request.</w:t>
      </w:r>
    </w:p>
    <w:p w14:paraId="1E680DA4" w14:textId="77777777" w:rsidR="009E58D0" w:rsidRDefault="00000000" w:rsidP="009E58D0">
      <w:r>
        <w:pict w14:anchorId="2DC8E689">
          <v:rect id="_x0000_i1039" style="width:0;height:1.5pt" o:hralign="center" o:bullet="t" o:hrstd="t" o:hr="t" fillcolor="#a0a0a0" stroked="f"/>
        </w:pict>
      </w:r>
    </w:p>
    <w:p w14:paraId="0061BAFA" w14:textId="77777777" w:rsidR="00DF3E00" w:rsidRPr="00E0787D" w:rsidRDefault="00DF3E00" w:rsidP="00DF3E00">
      <w:pPr>
        <w:rPr>
          <w:b/>
          <w:bCs/>
        </w:rPr>
      </w:pPr>
      <w:r w:rsidRPr="00E0787D">
        <w:rPr>
          <w:b/>
          <w:bCs/>
        </w:rPr>
        <w:t>15. Contact Information</w:t>
      </w:r>
    </w:p>
    <w:p w14:paraId="404EBE9E" w14:textId="77777777" w:rsidR="00DF3E00" w:rsidRPr="00E0787D" w:rsidRDefault="00DF3E00" w:rsidP="00DF3E00">
      <w:r w:rsidRPr="00E0787D">
        <w:t>For questions regarding these Terms and Conditions, please contact:</w:t>
      </w:r>
    </w:p>
    <w:p w14:paraId="27F39D46" w14:textId="2350E162" w:rsidR="00DF3E00" w:rsidRPr="00E0787D" w:rsidRDefault="00DF3E00" w:rsidP="00DF3E00">
      <w:r w:rsidRPr="00E0787D">
        <w:rPr>
          <w:b/>
          <w:bCs/>
        </w:rPr>
        <w:t>Husk</w:t>
      </w:r>
      <w:r w:rsidRPr="00E0787D">
        <w:br/>
        <w:t xml:space="preserve">Email: </w:t>
      </w:r>
      <w:hyperlink r:id="rId6" w:history="1">
        <w:r w:rsidR="005325FE" w:rsidRPr="00472FC5">
          <w:rPr>
            <w:rStyle w:val="Hyperlink"/>
          </w:rPr>
          <w:t>info@husksecurity.co.uk</w:t>
        </w:r>
      </w:hyperlink>
    </w:p>
    <w:p w14:paraId="47E5618B" w14:textId="77777777" w:rsidR="00DF3E00" w:rsidRPr="00E0787D" w:rsidRDefault="00000000" w:rsidP="00DF3E00">
      <w:r>
        <w:pict w14:anchorId="6067923B">
          <v:rect id="_x0000_i1040" style="width:0;height:1.5pt" o:hralign="center" o:hrstd="t" o:hr="t" fillcolor="#a0a0a0" stroked="f"/>
        </w:pict>
      </w:r>
    </w:p>
    <w:p w14:paraId="5852F6EF" w14:textId="77777777" w:rsidR="00DF3E00" w:rsidRPr="009E58D0" w:rsidRDefault="00DF3E00" w:rsidP="009E58D0"/>
    <w:p w14:paraId="2DBF74B4" w14:textId="77777777" w:rsidR="00B42D6C" w:rsidRDefault="00B42D6C"/>
    <w:sectPr w:rsidR="00B42D6C" w:rsidSect="009E58D0">
      <w:pgSz w:w="11906" w:h="16838"/>
      <w:pgMar w:top="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rect w14:anchorId="40112879" id="_x0000_i1025" style="width:0;height:1.5pt" o:hralign="center" o:bullet="t" o:hrstd="t" o:hr="t" fillcolor="#a0a0a0" stroked="f"/>
    </w:pict>
  </w:numPicBullet>
  <w:abstractNum w:abstractNumId="0" w15:restartNumberingAfterBreak="0">
    <w:nsid w:val="05E14166"/>
    <w:multiLevelType w:val="multilevel"/>
    <w:tmpl w:val="4BF44B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E84950"/>
    <w:multiLevelType w:val="multilevel"/>
    <w:tmpl w:val="6EE6E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296BD2"/>
    <w:multiLevelType w:val="multilevel"/>
    <w:tmpl w:val="4CD625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7D31E3"/>
    <w:multiLevelType w:val="multilevel"/>
    <w:tmpl w:val="FE7EB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66E494F"/>
    <w:multiLevelType w:val="multilevel"/>
    <w:tmpl w:val="2696AE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72E18D0"/>
    <w:multiLevelType w:val="multilevel"/>
    <w:tmpl w:val="2FA41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A2F4FDB"/>
    <w:multiLevelType w:val="multilevel"/>
    <w:tmpl w:val="934E7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D686E37"/>
    <w:multiLevelType w:val="multilevel"/>
    <w:tmpl w:val="2C52C8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81771482">
    <w:abstractNumId w:val="5"/>
  </w:num>
  <w:num w:numId="2" w16cid:durableId="1551965279">
    <w:abstractNumId w:val="3"/>
  </w:num>
  <w:num w:numId="3" w16cid:durableId="785195613">
    <w:abstractNumId w:val="2"/>
  </w:num>
  <w:num w:numId="4" w16cid:durableId="511184863">
    <w:abstractNumId w:val="0"/>
  </w:num>
  <w:num w:numId="5" w16cid:durableId="1102264239">
    <w:abstractNumId w:val="1"/>
  </w:num>
  <w:num w:numId="6" w16cid:durableId="1188448470">
    <w:abstractNumId w:val="4"/>
  </w:num>
  <w:num w:numId="7" w16cid:durableId="948053013">
    <w:abstractNumId w:val="7"/>
  </w:num>
  <w:num w:numId="8" w16cid:durableId="8496409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8D0"/>
    <w:rsid w:val="001047AC"/>
    <w:rsid w:val="005325FE"/>
    <w:rsid w:val="008D4D2A"/>
    <w:rsid w:val="009E58D0"/>
    <w:rsid w:val="00B42D6C"/>
    <w:rsid w:val="00BC21E6"/>
    <w:rsid w:val="00DF3E00"/>
    <w:rsid w:val="00F342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3659ED"/>
  <w15:chartTrackingRefBased/>
  <w15:docId w15:val="{B146C9A8-13B4-4ED6-9B8A-81972B2E8B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58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58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58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58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58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58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58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58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58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58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58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58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58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58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58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58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58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58D0"/>
    <w:rPr>
      <w:rFonts w:eastAsiaTheme="majorEastAsia" w:cstheme="majorBidi"/>
      <w:color w:val="272727" w:themeColor="text1" w:themeTint="D8"/>
    </w:rPr>
  </w:style>
  <w:style w:type="paragraph" w:styleId="Title">
    <w:name w:val="Title"/>
    <w:basedOn w:val="Normal"/>
    <w:next w:val="Normal"/>
    <w:link w:val="TitleChar"/>
    <w:uiPriority w:val="10"/>
    <w:qFormat/>
    <w:rsid w:val="009E58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58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58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58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58D0"/>
    <w:pPr>
      <w:spacing w:before="160"/>
      <w:jc w:val="center"/>
    </w:pPr>
    <w:rPr>
      <w:i/>
      <w:iCs/>
      <w:color w:val="404040" w:themeColor="text1" w:themeTint="BF"/>
    </w:rPr>
  </w:style>
  <w:style w:type="character" w:customStyle="1" w:styleId="QuoteChar">
    <w:name w:val="Quote Char"/>
    <w:basedOn w:val="DefaultParagraphFont"/>
    <w:link w:val="Quote"/>
    <w:uiPriority w:val="29"/>
    <w:rsid w:val="009E58D0"/>
    <w:rPr>
      <w:i/>
      <w:iCs/>
      <w:color w:val="404040" w:themeColor="text1" w:themeTint="BF"/>
    </w:rPr>
  </w:style>
  <w:style w:type="paragraph" w:styleId="ListParagraph">
    <w:name w:val="List Paragraph"/>
    <w:basedOn w:val="Normal"/>
    <w:uiPriority w:val="34"/>
    <w:qFormat/>
    <w:rsid w:val="009E58D0"/>
    <w:pPr>
      <w:ind w:left="720"/>
      <w:contextualSpacing/>
    </w:pPr>
  </w:style>
  <w:style w:type="character" w:styleId="IntenseEmphasis">
    <w:name w:val="Intense Emphasis"/>
    <w:basedOn w:val="DefaultParagraphFont"/>
    <w:uiPriority w:val="21"/>
    <w:qFormat/>
    <w:rsid w:val="009E58D0"/>
    <w:rPr>
      <w:i/>
      <w:iCs/>
      <w:color w:val="0F4761" w:themeColor="accent1" w:themeShade="BF"/>
    </w:rPr>
  </w:style>
  <w:style w:type="paragraph" w:styleId="IntenseQuote">
    <w:name w:val="Intense Quote"/>
    <w:basedOn w:val="Normal"/>
    <w:next w:val="Normal"/>
    <w:link w:val="IntenseQuoteChar"/>
    <w:uiPriority w:val="30"/>
    <w:qFormat/>
    <w:rsid w:val="009E58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58D0"/>
    <w:rPr>
      <w:i/>
      <w:iCs/>
      <w:color w:val="0F4761" w:themeColor="accent1" w:themeShade="BF"/>
    </w:rPr>
  </w:style>
  <w:style w:type="character" w:styleId="IntenseReference">
    <w:name w:val="Intense Reference"/>
    <w:basedOn w:val="DefaultParagraphFont"/>
    <w:uiPriority w:val="32"/>
    <w:qFormat/>
    <w:rsid w:val="009E58D0"/>
    <w:rPr>
      <w:b/>
      <w:bCs/>
      <w:smallCaps/>
      <w:color w:val="0F4761" w:themeColor="accent1" w:themeShade="BF"/>
      <w:spacing w:val="5"/>
    </w:rPr>
  </w:style>
  <w:style w:type="character" w:styleId="Hyperlink">
    <w:name w:val="Hyperlink"/>
    <w:basedOn w:val="DefaultParagraphFont"/>
    <w:uiPriority w:val="99"/>
    <w:unhideWhenUsed/>
    <w:rsid w:val="009E58D0"/>
    <w:rPr>
      <w:color w:val="467886" w:themeColor="hyperlink"/>
      <w:u w:val="single"/>
    </w:rPr>
  </w:style>
  <w:style w:type="character" w:styleId="UnresolvedMention">
    <w:name w:val="Unresolved Mention"/>
    <w:basedOn w:val="DefaultParagraphFont"/>
    <w:uiPriority w:val="99"/>
    <w:semiHidden/>
    <w:unhideWhenUsed/>
    <w:rsid w:val="009E58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nfo@husksecurity.co.uk"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4</Pages>
  <Words>762</Words>
  <Characters>4652</Characters>
  <Application>Microsoft Office Word</Application>
  <DocSecurity>0</DocSecurity>
  <Lines>132</Lines>
  <Paragraphs>94</Paragraphs>
  <ScaleCrop>false</ScaleCrop>
  <Company/>
  <LinksUpToDate>false</LinksUpToDate>
  <CharactersWithSpaces>5320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Brooklands Reception</dc:creator>
  <cp:keywords/>
  <dc:description/>
  <cp:lastModifiedBy>Brooklands Reception</cp:lastModifiedBy>
  <cp:revision>3</cp:revision>
  <dcterms:created xsi:type="dcterms:W3CDTF">2026-03-13T11:50:00Z</dcterms:created>
  <dcterms:modified xsi:type="dcterms:W3CDTF">2026-03-31T17:20:00Z</dcterms:modified>
</cp:coreProperties>
</file>